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427144" w14:textId="77777777" w:rsidR="009922A0" w:rsidRDefault="009922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922A0" w14:paraId="01066499" w14:textId="77777777">
        <w:tc>
          <w:tcPr>
            <w:tcW w:w="9350" w:type="dxa"/>
            <w:shd w:val="clear" w:color="auto" w:fill="D9D9D9"/>
          </w:tcPr>
          <w:p w14:paraId="30000137" w14:textId="77777777" w:rsidR="009922A0" w:rsidRDefault="008449B7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Анкета волонтера громади</w:t>
            </w:r>
          </w:p>
          <w:p w14:paraId="0B3B67B6" w14:textId="77777777" w:rsidR="009922A0" w:rsidRDefault="009922A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6D4DECE3" w14:textId="77777777" w:rsidR="009922A0" w:rsidRDefault="009922A0">
      <w:pPr>
        <w:rPr>
          <w:rFonts w:ascii="Calibri" w:eastAsia="Calibri" w:hAnsi="Calibri" w:cs="Calibri"/>
          <w:b/>
          <w:sz w:val="22"/>
          <w:szCs w:val="22"/>
        </w:rPr>
      </w:pPr>
    </w:p>
    <w:p w14:paraId="6185C038" w14:textId="77777777" w:rsidR="009922A0" w:rsidRDefault="008449B7">
      <w:pPr>
        <w:jc w:val="both"/>
        <w:rPr>
          <w:rFonts w:ascii="Calibri" w:eastAsia="Calibri" w:hAnsi="Calibri" w:cs="Calibri"/>
          <w:color w:val="231F2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Визначення: </w:t>
      </w:r>
      <w:r>
        <w:rPr>
          <w:rFonts w:ascii="Calibri" w:eastAsia="Calibri" w:hAnsi="Calibri" w:cs="Calibri"/>
          <w:sz w:val="22"/>
          <w:szCs w:val="22"/>
        </w:rPr>
        <w:t>анкета є анонімним опитуванням для збору інформації від поточних волонтерів.</w:t>
      </w:r>
    </w:p>
    <w:p w14:paraId="632BFE2E" w14:textId="77777777" w:rsidR="009922A0" w:rsidRDefault="009922A0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29C322BF" w14:textId="77777777" w:rsidR="009922A0" w:rsidRDefault="008449B7">
      <w:pPr>
        <w:jc w:val="both"/>
        <w:rPr>
          <w:rFonts w:ascii="Calibri" w:eastAsia="Calibri" w:hAnsi="Calibri" w:cs="Calibri"/>
          <w:color w:val="231F2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Мета Інструменту: </w:t>
      </w:r>
      <w:r>
        <w:rPr>
          <w:rFonts w:ascii="Calibri" w:eastAsia="Calibri" w:hAnsi="Calibri" w:cs="Calibri"/>
          <w:sz w:val="22"/>
          <w:szCs w:val="22"/>
        </w:rPr>
        <w:t>дізнатися про почуття волонтерів визнання, підтримки та ролі в громаді та організації CP.</w:t>
      </w:r>
    </w:p>
    <w:p w14:paraId="3E18D2C7" w14:textId="77777777" w:rsidR="009922A0" w:rsidRDefault="009922A0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95AEA84" w14:textId="77777777" w:rsidR="009922A0" w:rsidRDefault="008449B7">
      <w:pPr>
        <w:jc w:val="both"/>
        <w:rPr>
          <w:rFonts w:ascii="Calibri" w:eastAsia="Calibri" w:hAnsi="Calibri" w:cs="Calibri"/>
          <w:color w:val="231F20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Коли використовувати цей інструмент: </w:t>
      </w:r>
      <w:r>
        <w:rPr>
          <w:rFonts w:ascii="Calibri" w:eastAsia="Calibri" w:hAnsi="Calibri" w:cs="Calibri"/>
          <w:sz w:val="22"/>
          <w:szCs w:val="22"/>
        </w:rPr>
        <w:t>інструмент опитування призначений для організацій, які протягом кількох місяців залучали волонтерів, щоб подумати про те, що йде добре, а що потрібно покращити.</w:t>
      </w:r>
    </w:p>
    <w:p w14:paraId="0FE3BC12" w14:textId="77777777" w:rsidR="009922A0" w:rsidRDefault="009922A0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2EB2CA85" w14:textId="7CF0C20E" w:rsidR="009922A0" w:rsidRDefault="008449B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Рекомендації </w:t>
      </w:r>
      <w:r>
        <w:rPr>
          <w:rFonts w:ascii="Calibri" w:eastAsia="Calibri" w:hAnsi="Calibri" w:cs="Calibri"/>
          <w:sz w:val="22"/>
          <w:szCs w:val="22"/>
        </w:rPr>
        <w:t xml:space="preserve">: </w:t>
      </w:r>
      <w:r w:rsidR="00AF42DA" w:rsidRPr="00AF42DA">
        <w:rPr>
          <w:rFonts w:ascii="Calibri" w:eastAsia="Calibri" w:hAnsi="Calibri" w:cs="Calibri"/>
          <w:sz w:val="22"/>
          <w:szCs w:val="22"/>
        </w:rPr>
        <w:t>дуже важливо, щоб анкети залишалися конфіденційними, щоб волонтери почувались у безпеці бути чесними у своїх відповідях. Було б доцільно попросити колегу з групи МіО проаналізувати дані як нейтрального співробітника. Цей інструмент слід використовувати, лише якщо волонтери є грамотними, і його слід перекладати мовою, яку вони впевнено читають. Під час заповнення анкети волонтери повинні бути проінформовані про мету збору їхніх відгуків, а також про те, що менеджеру CP буде запропоновано короткий виклад отриманих результатів для роботи над вирішенням порушених проблем.</w:t>
      </w:r>
    </w:p>
    <w:p w14:paraId="1C100AD7" w14:textId="77777777" w:rsidR="009922A0" w:rsidRDefault="009922A0">
      <w:pPr>
        <w:jc w:val="both"/>
        <w:rPr>
          <w:rFonts w:ascii="Calibri" w:eastAsia="Calibri" w:hAnsi="Calibri" w:cs="Calibri"/>
          <w:sz w:val="22"/>
          <w:szCs w:val="22"/>
        </w:rPr>
      </w:pPr>
    </w:p>
    <w:p w14:paraId="2E7C8843" w14:textId="77777777" w:rsidR="009922A0" w:rsidRDefault="008449B7">
      <w:pPr>
        <w:spacing w:after="160" w:line="259" w:lineRule="auto"/>
        <w:rPr>
          <w:rFonts w:ascii="Calibri" w:eastAsia="Calibri" w:hAnsi="Calibri" w:cs="Calibri"/>
          <w:sz w:val="22"/>
          <w:szCs w:val="22"/>
        </w:rPr>
      </w:pPr>
      <w:r>
        <w:br w:type="page"/>
      </w:r>
    </w:p>
    <w:p w14:paraId="7A8447FB" w14:textId="77777777" w:rsidR="009922A0" w:rsidRDefault="008449B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lastRenderedPageBreak/>
        <w:t>Волонтер громади – Анкета</w:t>
      </w:r>
    </w:p>
    <w:p w14:paraId="3FCA59A0" w14:textId="77777777" w:rsidR="009922A0" w:rsidRDefault="009922A0">
      <w:pPr>
        <w:rPr>
          <w:rFonts w:ascii="Calibri" w:eastAsia="Calibri" w:hAnsi="Calibri" w:cs="Calibri"/>
          <w:sz w:val="22"/>
          <w:szCs w:val="22"/>
        </w:rPr>
      </w:pPr>
      <w:bookmarkStart w:id="0" w:name="_GoBack"/>
      <w:bookmarkEnd w:id="0"/>
    </w:p>
    <w:p w14:paraId="50DD2943" w14:textId="77777777" w:rsidR="009922A0" w:rsidRDefault="008449B7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Будь ласка, позначте «x» у стовпці, що відповідає вашому рейтингу кожного запитання</w:t>
      </w:r>
    </w:p>
    <w:tbl>
      <w:tblPr>
        <w:tblStyle w:val="a0"/>
        <w:tblW w:w="973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25"/>
        <w:gridCol w:w="1169"/>
        <w:gridCol w:w="896"/>
        <w:gridCol w:w="1010"/>
        <w:gridCol w:w="1438"/>
      </w:tblGrid>
      <w:tr w:rsidR="009922A0" w14:paraId="4B5AB922" w14:textId="77777777">
        <w:tc>
          <w:tcPr>
            <w:tcW w:w="5225" w:type="dxa"/>
            <w:shd w:val="clear" w:color="auto" w:fill="D9D9D9"/>
          </w:tcPr>
          <w:p w14:paraId="4F84DCE2" w14:textId="77777777" w:rsidR="009922A0" w:rsidRDefault="009922A0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  <w:tc>
          <w:tcPr>
            <w:tcW w:w="1169" w:type="dxa"/>
            <w:shd w:val="clear" w:color="auto" w:fill="D9D9D9"/>
          </w:tcPr>
          <w:p w14:paraId="371AB95F" w14:textId="77777777" w:rsidR="009922A0" w:rsidRDefault="008449B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Цілком згоден (4)</w:t>
            </w:r>
          </w:p>
        </w:tc>
        <w:tc>
          <w:tcPr>
            <w:tcW w:w="896" w:type="dxa"/>
            <w:shd w:val="clear" w:color="auto" w:fill="D9D9D9"/>
          </w:tcPr>
          <w:p w14:paraId="1746413D" w14:textId="77777777" w:rsidR="009922A0" w:rsidRDefault="008449B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згоден (3)</w:t>
            </w:r>
          </w:p>
        </w:tc>
        <w:tc>
          <w:tcPr>
            <w:tcW w:w="1010" w:type="dxa"/>
            <w:shd w:val="clear" w:color="auto" w:fill="D9D9D9"/>
          </w:tcPr>
          <w:p w14:paraId="7D417ED3" w14:textId="77777777" w:rsidR="009922A0" w:rsidRDefault="008449B7" w:rsidP="005B7F8A">
            <w:pPr>
              <w:ind w:right="-113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Не згоден (2)</w:t>
            </w:r>
          </w:p>
        </w:tc>
        <w:tc>
          <w:tcPr>
            <w:tcW w:w="1438" w:type="dxa"/>
            <w:shd w:val="clear" w:color="auto" w:fill="D9D9D9"/>
          </w:tcPr>
          <w:p w14:paraId="54AB514C" w14:textId="77777777" w:rsidR="009922A0" w:rsidRDefault="008449B7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Категорично не згоден (1)</w:t>
            </w:r>
          </w:p>
        </w:tc>
      </w:tr>
      <w:tr w:rsidR="009922A0" w14:paraId="23198BF5" w14:textId="77777777">
        <w:tc>
          <w:tcPr>
            <w:tcW w:w="5225" w:type="dxa"/>
          </w:tcPr>
          <w:p w14:paraId="727D3619" w14:textId="77777777" w:rsidR="009922A0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Моя роль і обов’язки як волонтера мені зрозумілі</w:t>
            </w:r>
          </w:p>
        </w:tc>
        <w:tc>
          <w:tcPr>
            <w:tcW w:w="1169" w:type="dxa"/>
          </w:tcPr>
          <w:p w14:paraId="48915ABD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</w:tcPr>
          <w:p w14:paraId="0B52CFAB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10" w:type="dxa"/>
          </w:tcPr>
          <w:p w14:paraId="02F57FC8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1F33D906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22A0" w14:paraId="4C5FE31B" w14:textId="77777777">
        <w:tc>
          <w:tcPr>
            <w:tcW w:w="5225" w:type="dxa"/>
          </w:tcPr>
          <w:p w14:paraId="261AF924" w14:textId="77777777" w:rsidR="009922A0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У мене є необхідні матеріали та належна ідентифікація, щоб успішно виконувати свою роль</w:t>
            </w:r>
          </w:p>
        </w:tc>
        <w:tc>
          <w:tcPr>
            <w:tcW w:w="1169" w:type="dxa"/>
          </w:tcPr>
          <w:p w14:paraId="73D4AA53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</w:tcPr>
          <w:p w14:paraId="40972099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10" w:type="dxa"/>
          </w:tcPr>
          <w:p w14:paraId="00CA5D89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6E72FCFA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22A0" w14:paraId="0328F489" w14:textId="77777777">
        <w:tc>
          <w:tcPr>
            <w:tcW w:w="5225" w:type="dxa"/>
          </w:tcPr>
          <w:p w14:paraId="15985190" w14:textId="77777777" w:rsidR="009922A0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Я відчуваю, що маю знання та навички, щоб успішно виконувати свою роль</w:t>
            </w:r>
          </w:p>
        </w:tc>
        <w:tc>
          <w:tcPr>
            <w:tcW w:w="1169" w:type="dxa"/>
          </w:tcPr>
          <w:p w14:paraId="0F7DB11F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</w:tcPr>
          <w:p w14:paraId="6400A164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10" w:type="dxa"/>
          </w:tcPr>
          <w:p w14:paraId="073C5CD6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31C2399C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22A0" w14:paraId="3B6E54A3" w14:textId="77777777">
        <w:tc>
          <w:tcPr>
            <w:tcW w:w="5225" w:type="dxa"/>
          </w:tcPr>
          <w:p w14:paraId="5539DD99" w14:textId="77777777" w:rsidR="009922A0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Навчання, яке я отримав, допомогло мені досягти успіху в моїй ролі</w:t>
            </w:r>
          </w:p>
        </w:tc>
        <w:tc>
          <w:tcPr>
            <w:tcW w:w="1169" w:type="dxa"/>
          </w:tcPr>
          <w:p w14:paraId="27F70868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</w:tcPr>
          <w:p w14:paraId="4B0A55BF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10" w:type="dxa"/>
          </w:tcPr>
          <w:p w14:paraId="668863AA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19646473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22A0" w14:paraId="57CF8D6D" w14:textId="77777777">
        <w:tc>
          <w:tcPr>
            <w:tcW w:w="5225" w:type="dxa"/>
          </w:tcPr>
          <w:p w14:paraId="12B1C849" w14:textId="77777777" w:rsidR="009922A0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Я мав нагоду вчитися у супроводжуючих кейс-працівників/старших волонтерів</w:t>
            </w:r>
          </w:p>
        </w:tc>
        <w:tc>
          <w:tcPr>
            <w:tcW w:w="1169" w:type="dxa"/>
          </w:tcPr>
          <w:p w14:paraId="495D4E8B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</w:tcPr>
          <w:p w14:paraId="1B9B02EA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10" w:type="dxa"/>
          </w:tcPr>
          <w:p w14:paraId="24CB8B60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2FAE967A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22A0" w14:paraId="20473582" w14:textId="77777777">
        <w:tc>
          <w:tcPr>
            <w:tcW w:w="5225" w:type="dxa"/>
          </w:tcPr>
          <w:p w14:paraId="507176E6" w14:textId="77777777" w:rsidR="009922A0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Моя громада розуміє і цінує мою роль</w:t>
            </w:r>
          </w:p>
        </w:tc>
        <w:tc>
          <w:tcPr>
            <w:tcW w:w="1169" w:type="dxa"/>
          </w:tcPr>
          <w:p w14:paraId="2BEB2967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</w:tcPr>
          <w:p w14:paraId="77A011B5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10" w:type="dxa"/>
          </w:tcPr>
          <w:p w14:paraId="52D43CEC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3332006D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22A0" w14:paraId="001276B3" w14:textId="77777777">
        <w:tc>
          <w:tcPr>
            <w:tcW w:w="5225" w:type="dxa"/>
          </w:tcPr>
          <w:p w14:paraId="66DC82E2" w14:textId="77777777" w:rsidR="009922A0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Моя громада визнає мене людиною, яка допомагає дітям і сім’ям</w:t>
            </w:r>
          </w:p>
        </w:tc>
        <w:tc>
          <w:tcPr>
            <w:tcW w:w="1169" w:type="dxa"/>
          </w:tcPr>
          <w:p w14:paraId="3495FCF5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</w:tcPr>
          <w:p w14:paraId="79160935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10" w:type="dxa"/>
          </w:tcPr>
          <w:p w14:paraId="5D6C3E06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1C944B1E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22A0" w14:paraId="0BA06A7E" w14:textId="77777777">
        <w:tc>
          <w:tcPr>
            <w:tcW w:w="5225" w:type="dxa"/>
          </w:tcPr>
          <w:p w14:paraId="5F60585D" w14:textId="77777777" w:rsidR="009922A0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Я відчуваю, що співробітники мене цінують як частину команди управління справами CP</w:t>
            </w:r>
          </w:p>
        </w:tc>
        <w:tc>
          <w:tcPr>
            <w:tcW w:w="1169" w:type="dxa"/>
          </w:tcPr>
          <w:p w14:paraId="0E2ACF7E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</w:tcPr>
          <w:p w14:paraId="1B66BE83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10" w:type="dxa"/>
          </w:tcPr>
          <w:p w14:paraId="4FA761BC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635D4156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22A0" w14:paraId="6B56461F" w14:textId="77777777">
        <w:tc>
          <w:tcPr>
            <w:tcW w:w="5225" w:type="dxa"/>
          </w:tcPr>
          <w:p w14:paraId="24222CFB" w14:textId="77777777" w:rsidR="009922A0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Мій керівник має достатні навички, щоб підтримувати мене як громадського волонтера.</w:t>
            </w:r>
          </w:p>
        </w:tc>
        <w:tc>
          <w:tcPr>
            <w:tcW w:w="1169" w:type="dxa"/>
          </w:tcPr>
          <w:p w14:paraId="4E245E6B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</w:tcPr>
          <w:p w14:paraId="6447026A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10" w:type="dxa"/>
          </w:tcPr>
          <w:p w14:paraId="13348AA8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61B802F4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22A0" w14:paraId="02CD64FB" w14:textId="77777777">
        <w:tc>
          <w:tcPr>
            <w:tcW w:w="5225" w:type="dxa"/>
          </w:tcPr>
          <w:p w14:paraId="67CCFA49" w14:textId="77777777" w:rsidR="009922A0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Я довіряю своєму керівнику і відчуваю його підтримку.</w:t>
            </w:r>
          </w:p>
        </w:tc>
        <w:tc>
          <w:tcPr>
            <w:tcW w:w="1169" w:type="dxa"/>
          </w:tcPr>
          <w:p w14:paraId="3DAAB96E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</w:tcPr>
          <w:p w14:paraId="599894EA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10" w:type="dxa"/>
          </w:tcPr>
          <w:p w14:paraId="4D95BAAF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0427B813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22A0" w14:paraId="12FFD535" w14:textId="77777777">
        <w:tc>
          <w:tcPr>
            <w:tcW w:w="5225" w:type="dxa"/>
          </w:tcPr>
          <w:p w14:paraId="1CA7ADE1" w14:textId="77777777" w:rsidR="009922A0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Мій керівник визнає мої навички та зусилля.</w:t>
            </w:r>
          </w:p>
        </w:tc>
        <w:tc>
          <w:tcPr>
            <w:tcW w:w="1169" w:type="dxa"/>
          </w:tcPr>
          <w:p w14:paraId="67C64929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</w:tcPr>
          <w:p w14:paraId="3CF1921F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10" w:type="dxa"/>
          </w:tcPr>
          <w:p w14:paraId="1A7F7C24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27CA327E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22A0" w14:paraId="13C94329" w14:textId="77777777">
        <w:tc>
          <w:tcPr>
            <w:tcW w:w="5225" w:type="dxa"/>
          </w:tcPr>
          <w:p w14:paraId="7BA30607" w14:textId="77777777" w:rsidR="009922A0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Мій керівник підтримує мене в тому, щоб я розвивався в сферах, які мені потрібно вдосконалити.</w:t>
            </w:r>
          </w:p>
        </w:tc>
        <w:tc>
          <w:tcPr>
            <w:tcW w:w="1169" w:type="dxa"/>
          </w:tcPr>
          <w:p w14:paraId="382B2817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</w:tcPr>
          <w:p w14:paraId="6AADC369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10" w:type="dxa"/>
          </w:tcPr>
          <w:p w14:paraId="272E70CF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3BAA6AA0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22A0" w14:paraId="004FB69A" w14:textId="77777777">
        <w:tc>
          <w:tcPr>
            <w:tcW w:w="5225" w:type="dxa"/>
          </w:tcPr>
          <w:p w14:paraId="2B2236DD" w14:textId="77777777" w:rsidR="009922A0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Мій керівник допомагає мені обміркувати мою повсякденну волонтерську роботу та вивчити її</w:t>
            </w:r>
          </w:p>
        </w:tc>
        <w:tc>
          <w:tcPr>
            <w:tcW w:w="1169" w:type="dxa"/>
          </w:tcPr>
          <w:p w14:paraId="5A9F9440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</w:tcPr>
          <w:p w14:paraId="37073E88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10" w:type="dxa"/>
          </w:tcPr>
          <w:p w14:paraId="2BF6B4BC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32805528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22A0" w14:paraId="693166E2" w14:textId="77777777">
        <w:tc>
          <w:tcPr>
            <w:tcW w:w="5225" w:type="dxa"/>
          </w:tcPr>
          <w:p w14:paraId="0D1CE7F9" w14:textId="77777777" w:rsidR="009922A0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Якщо у мене виникла проблема, я відчуваю себе комфортно запитати керівництва у свого керівника</w:t>
            </w:r>
          </w:p>
        </w:tc>
        <w:tc>
          <w:tcPr>
            <w:tcW w:w="1169" w:type="dxa"/>
          </w:tcPr>
          <w:p w14:paraId="28FBED83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</w:tcPr>
          <w:p w14:paraId="63D38954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10" w:type="dxa"/>
          </w:tcPr>
          <w:p w14:paraId="454848CC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011DA436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22A0" w14:paraId="0CEF991D" w14:textId="77777777">
        <w:tc>
          <w:tcPr>
            <w:tcW w:w="5225" w:type="dxa"/>
          </w:tcPr>
          <w:p w14:paraId="2744DFF2" w14:textId="77777777" w:rsidR="009922A0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Якщо я почуваюся в небезпеці або відчуваю загрозу на своїй посаді, мене підтримає організація CP для вирішення ситуації</w:t>
            </w:r>
          </w:p>
        </w:tc>
        <w:tc>
          <w:tcPr>
            <w:tcW w:w="1169" w:type="dxa"/>
          </w:tcPr>
          <w:p w14:paraId="184FFED0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</w:tcPr>
          <w:p w14:paraId="4FEF385E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10" w:type="dxa"/>
          </w:tcPr>
          <w:p w14:paraId="275260F1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1E5DBB85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22A0" w14:paraId="70536D49" w14:textId="77777777">
        <w:tc>
          <w:tcPr>
            <w:tcW w:w="5225" w:type="dxa"/>
          </w:tcPr>
          <w:p w14:paraId="5ED19F10" w14:textId="77777777" w:rsidR="009922A0" w:rsidRDefault="008449B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організація CP сприяє моєму самопочуттю та догляду за собою</w:t>
            </w:r>
          </w:p>
        </w:tc>
        <w:tc>
          <w:tcPr>
            <w:tcW w:w="1169" w:type="dxa"/>
          </w:tcPr>
          <w:p w14:paraId="2AD00520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</w:tcPr>
          <w:p w14:paraId="09616E13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10" w:type="dxa"/>
          </w:tcPr>
          <w:p w14:paraId="79C89362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38" w:type="dxa"/>
          </w:tcPr>
          <w:p w14:paraId="1ECB178E" w14:textId="77777777" w:rsidR="009922A0" w:rsidRDefault="009922A0">
            <w:pPr>
              <w:ind w:left="36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922A0" w14:paraId="5B541FB0" w14:textId="77777777" w:rsidTr="005B7F8A">
        <w:trPr>
          <w:trHeight w:val="561"/>
        </w:trPr>
        <w:tc>
          <w:tcPr>
            <w:tcW w:w="9738" w:type="dxa"/>
            <w:gridSpan w:val="5"/>
          </w:tcPr>
          <w:p w14:paraId="567C3808" w14:textId="77777777" w:rsidR="009922A0" w:rsidRDefault="008449B7" w:rsidP="005B7F8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Будь ласка, поділіться іншими відгуками або проблемами, якими ви хотіли б поділитися:</w:t>
            </w:r>
          </w:p>
          <w:p w14:paraId="6BB7B05D" w14:textId="77777777" w:rsidR="005B7F8A" w:rsidRDefault="005B7F8A" w:rsidP="005B7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486B66D0" w14:textId="1883B654" w:rsidR="005B7F8A" w:rsidRPr="005B7F8A" w:rsidRDefault="005B7F8A" w:rsidP="005B7F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55092E1" w14:textId="77777777" w:rsidR="009922A0" w:rsidRDefault="009922A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720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 w:colFirst="0" w:colLast="0"/>
      <w:bookmarkEnd w:id="1"/>
    </w:p>
    <w:sectPr w:rsidR="009922A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3044F"/>
    <w:multiLevelType w:val="multilevel"/>
    <w:tmpl w:val="FB1E4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2A0"/>
    <w:rsid w:val="005B7F8A"/>
    <w:rsid w:val="008449B7"/>
    <w:rsid w:val="009922A0"/>
    <w:rsid w:val="00AF1052"/>
    <w:rsid w:val="00AF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275DE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u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7A0"/>
    <w:rPr>
      <w:rFonts w:cs="Times New Roman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aconcuadrcula">
    <w:name w:val="Table Grid"/>
    <w:basedOn w:val="Tablanormal"/>
    <w:uiPriority w:val="59"/>
    <w:rsid w:val="00D62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E25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anormal"/>
    <w:tblPr>
      <w:tblStyleRowBandSize w:val="1"/>
      <w:tblStyleColBandSize w:val="1"/>
    </w:tblPr>
  </w:style>
  <w:style w:type="table" w:customStyle="1" w:styleId="a0">
    <w:basedOn w:val="Tablanormal"/>
    <w:tblPr>
      <w:tblStyleRowBandSize w:val="1"/>
      <w:tblStyleColBandSize w:val="1"/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449B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449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50cdhv/bHTMTkZz/98HcSxjSDg==">AMUW2mUcYrwqHizVJmo8d3XlI7GBu6eRmOkuEPYEAJYP5iD5O88LaKS/kkktAzC1a8nZ5qPQSIroq2oO84bxAluA+uo28M5DKZ4ProaZOXuYuvFGgwQ78EhPcw4F4NyvDHsExsu4jiE6btBIapXmeOI65rFQ8jd5zu9pUod5D+BquM0bU1nsVxbSyp9295rob0405mryv9weOgfkEcWOkoRjU0ChMe8z9IDt4L6znRHu3kTfSF0KnM+oohr5bkRizc5YSaDcn1Y28ON5jLOrCMr1JAI2kR+80RpawAROfWIQvQgbLXXfB9voZ+Lh3EKyJfN/XNXM4IZhDIXpckmoxEQPyWJ+GHZg/Wjahc6XLnSswDAHrOx7jR583EAfLuQWtT4oIaM8lIpDBU55G2VFRn/vvNjjo1VokdtN38EDo5yp4WEChGStDvMSFtRLnBukrEo75bdbyP+0sfpv4AtyyortQ2ub8qC1btBbMWpg5mU2382wpupAea31S265xbf+ydBxKTUru4VQEm1lXXRULdYJiezraNi4pwyLJ/AuXkOUWmYtFxEXsAmwDVEzDlwWXL5COsc6LNLFr9zLE2VDJkxl+XofYsY7yM4bbKo7DMEpGi/24gUPC21yuaLR8XSO0LfeVNKOrQ2Q9zekwRqWwXGcnP0Sy6qIEx8E354RJMUh1m5D7RMXFG4yMXHXbqUCqn/WJt+uMyV0Si4FYJCNVddCmrZr/8UXaf0SWRzlwkE+6kwOge4IX14wa9G6LQqEgYFKqFozcyCHqOuK1IWC39UFrpbDPJKv1z3BtTgScw/07F3eiLsyjDEBnftBlf2d5U2PhGt5bxRvtpzeGDWa2RnXzMM1QFjF5XyUtKoDi217dHltghK700aagU07SUh616p9CBD9uLd+Ir8DS5wKRSb69kOKZsPaWGiLIMAllvmgvs22UnE2F2YaXUHA5rcYfqRH9tWvg4mzYuO802nTsoyXL9eooQ6nY/eSrcvXF+ZY90FbkFDLsEjAEmYtNStyMHnA6+3px33sRwmUpzmkweHBa3VEFPRr54BuyBB4AlWkIE9UC3b4B6SrKf/AdgpEptDwOMIh/zlb4wNNx4EqWZCyCeoWht7pCCOzpAtCMXGyaASG5y58EOORoe674qsLvSIL/uncLJdF4oXgMQLbPJPxh64qjI+IEwsIa9Ksr4qpJnGBlCQVwG4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0EBFDE5BA0C046BB4F4887674D3602" ma:contentTypeVersion="10" ma:contentTypeDescription="Create a new document." ma:contentTypeScope="" ma:versionID="237c5174645721db5708c4371c809845">
  <xsd:schema xmlns:xsd="http://www.w3.org/2001/XMLSchema" xmlns:xs="http://www.w3.org/2001/XMLSchema" xmlns:p="http://schemas.microsoft.com/office/2006/metadata/properties" xmlns:ns2="556b7b59-a5ab-43a3-951b-b35358296812" xmlns:ns3="59a77257-b34b-4b2c-9448-8c75d804f4ec" targetNamespace="http://schemas.microsoft.com/office/2006/metadata/properties" ma:root="true" ma:fieldsID="1f6e43e2168427d54cd4fb1b1e01a0fe" ns2:_="" ns3:_="">
    <xsd:import namespace="556b7b59-a5ab-43a3-951b-b35358296812"/>
    <xsd:import namespace="59a77257-b34b-4b2c-9448-8c75d804f4e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b7b59-a5ab-43a3-951b-b3535829681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a77257-b34b-4b2c-9448-8c75d804f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b7b59-a5ab-43a3-951b-b35358296812">RSJKRHXK4A2N-423731635-30278</_dlc_DocId>
    <_dlc_DocIdUrl xmlns="556b7b59-a5ab-43a3-951b-b35358296812">
      <Url>https://planinternationalusa.sharepoint.com/sites/Projects/_layouts/15/DocIdRedir.aspx?ID=RSJKRHXK4A2N-423731635-30278</Url>
      <Description>RSJKRHXK4A2N-423731635-30278</Description>
    </_dlc_DocIdUrl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6FB4F65-F7A1-4213-B4B1-DDC29723A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b7b59-a5ab-43a3-951b-b35358296812"/>
    <ds:schemaRef ds:uri="59a77257-b34b-4b2c-9448-8c75d804f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62D5FE-DA2C-4089-9B5B-DBAC52ED81C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81407ED-DFBC-4AD5-A316-0641FCF1A7A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7831FE4-2A49-4A85-B88F-AC76BB2E7650}">
  <ds:schemaRefs>
    <ds:schemaRef ds:uri="http://schemas.microsoft.com/office/2006/metadata/properties"/>
    <ds:schemaRef ds:uri="http://schemas.microsoft.com/office/infopath/2007/PartnerControls"/>
    <ds:schemaRef ds:uri="556b7b59-a5ab-43a3-951b-b353582968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391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Fitzgerald, Colleen</dc:creator>
  <cp:lastModifiedBy>autor</cp:lastModifiedBy>
  <cp:revision>3</cp:revision>
  <dcterms:created xsi:type="dcterms:W3CDTF">2023-11-22T10:23:00Z</dcterms:created>
  <dcterms:modified xsi:type="dcterms:W3CDTF">2023-11-24T19:44:00Z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0x010100D50EBFDE5BA0C046BB4F4887674D3602</vt:lpwstr>
  </property>
  <property fmtid="{D5CDD505-2E9C-101B-9397-08002B2CF9AE}" pid="3" name="Order">
    <vt:r8>3027800</vt:r8>
  </property>
  <property fmtid="{D5CDD505-2E9C-101B-9397-08002B2CF9AE}" pid="4" name="_dlc_DocIdItemGuid">
    <vt:lpwstr>0b39735d-5e99-7780-aa28-f9638011e698</vt:lpwstr>
  </property>
</Properties>
</file>